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55" w:rsidRDefault="00DA1311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A131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Парадный Петербург </w:t>
      </w:r>
      <w:r w:rsidRPr="00DA131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 дня/2 ночи</w:t>
      </w:r>
    </w:p>
    <w:p w:rsidR="00DA1311" w:rsidRPr="004B1F4D" w:rsidRDefault="00DA1311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9C075B" w:rsidRDefault="007949FA" w:rsidP="00631747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9C075B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31747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601A">
        <w:rPr>
          <w:rFonts w:ascii="Arial" w:hAnsi="Arial" w:cs="Arial"/>
          <w:b/>
          <w:sz w:val="24"/>
          <w:szCs w:val="24"/>
          <w:shd w:val="clear" w:color="auto" w:fill="FFFFFF"/>
        </w:rPr>
        <w:t>Царское село</w:t>
      </w:r>
      <w:r w:rsidR="009C075B" w:rsidRPr="009C07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31747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67AE2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601A">
        <w:rPr>
          <w:rFonts w:ascii="Arial" w:hAnsi="Arial" w:cs="Arial"/>
          <w:b/>
          <w:color w:val="222222"/>
          <w:sz w:val="24"/>
          <w:szCs w:val="24"/>
        </w:rPr>
        <w:t>Екатерининский</w:t>
      </w:r>
      <w:r w:rsidR="002529EE">
        <w:rPr>
          <w:rFonts w:ascii="Arial" w:hAnsi="Arial" w:cs="Arial"/>
          <w:b/>
          <w:color w:val="222222"/>
          <w:sz w:val="24"/>
          <w:szCs w:val="24"/>
        </w:rPr>
        <w:t xml:space="preserve"> дворец</w:t>
      </w:r>
      <w:r w:rsidR="00467AE2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A20C3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Янтарная комната </w:t>
      </w:r>
      <w:r w:rsidR="00A20C35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20C3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601A">
        <w:rPr>
          <w:rStyle w:val="aa"/>
          <w:rFonts w:ascii="Arial" w:hAnsi="Arial" w:cs="Arial"/>
          <w:sz w:val="24"/>
          <w:szCs w:val="24"/>
        </w:rPr>
        <w:t>Эрмитаж</w:t>
      </w:r>
      <w:r w:rsidR="00BC601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4DA1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14DA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Юсуповский дворец </w:t>
      </w:r>
      <w:r w:rsidR="00F14DA1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14DA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909F9" w:rsidRPr="009C0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289"/>
      </w:tblGrid>
      <w:tr w:rsidR="007949FA" w:rsidRPr="001D79FA" w:rsidTr="00AA50E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71C92" w:rsidRPr="001D79FA" w:rsidRDefault="00DA1311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03.01.26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86084B" w:rsidRDefault="0086084B" w:rsidP="0086084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86084B" w:rsidRDefault="0086084B" w:rsidP="00BC601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A1311" w:rsidRDefault="00DA1311" w:rsidP="00BC601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01A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  <w:r w:rsidRPr="00BC601A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Орбита с табличкой «</w:t>
            </w:r>
            <w:r w:rsidRPr="00BC601A">
              <w:rPr>
                <w:rFonts w:ascii="Arial" w:hAnsi="Arial" w:cs="Arial"/>
                <w:color w:val="171717"/>
                <w:sz w:val="18"/>
                <w:szCs w:val="18"/>
              </w:rPr>
              <w:t>Парадный Петербург</w:t>
            </w:r>
            <w:r w:rsidRPr="00BC601A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  <w:p w:rsidR="00BC601A" w:rsidRPr="00BC601A" w:rsidRDefault="00BC601A" w:rsidP="00BC601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1311" w:rsidRPr="00BC601A" w:rsidRDefault="00DA1311" w:rsidP="00BC601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01A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Pr="00BC601A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Октябрьская с табличкой «</w:t>
            </w:r>
            <w:r w:rsidRPr="00BC601A">
              <w:rPr>
                <w:rFonts w:ascii="Arial" w:hAnsi="Arial" w:cs="Arial"/>
                <w:color w:val="171717"/>
                <w:sz w:val="18"/>
                <w:szCs w:val="18"/>
              </w:rPr>
              <w:t>Парадный Петербург</w:t>
            </w:r>
            <w:r w:rsidRPr="00BC601A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  <w:p w:rsidR="00DA1311" w:rsidRPr="00BC601A" w:rsidRDefault="00DA1311" w:rsidP="00BC601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1311" w:rsidRPr="00BC601A" w:rsidRDefault="00DA1311" w:rsidP="00BC601A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C601A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Туристы, проживающие в других отелях, подходят к 11:30 в гост.</w:t>
            </w:r>
            <w:r w:rsidR="00BC601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BC601A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Октябрьская, Лиговский пр.10/118</w:t>
            </w:r>
          </w:p>
          <w:p w:rsidR="00DA1311" w:rsidRPr="00BC601A" w:rsidRDefault="00DA1311" w:rsidP="00BC601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DA1311" w:rsidRPr="00BC601A" w:rsidRDefault="00DA1311" w:rsidP="00BC60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C601A">
              <w:rPr>
                <w:rStyle w:val="aa"/>
                <w:rFonts w:ascii="Arial" w:hAnsi="Arial" w:cs="Arial"/>
                <w:sz w:val="18"/>
                <w:szCs w:val="18"/>
              </w:rPr>
              <w:t>Загородная экскурсия в парадную резиденцию императорской семьи - Царское Село</w:t>
            </w:r>
            <w:r w:rsidRPr="00BC601A">
              <w:rPr>
                <w:rFonts w:ascii="Arial" w:hAnsi="Arial" w:cs="Arial"/>
                <w:sz w:val="18"/>
                <w:szCs w:val="18"/>
              </w:rPr>
              <w:t> отправит вас в незабываемое путешествие по </w:t>
            </w:r>
            <w:r w:rsidRPr="00BC601A">
              <w:rPr>
                <w:rStyle w:val="ab"/>
                <w:rFonts w:ascii="Arial" w:hAnsi="Arial" w:cs="Arial"/>
                <w:b/>
                <w:i w:val="0"/>
                <w:sz w:val="18"/>
                <w:szCs w:val="18"/>
              </w:rPr>
              <w:t>"Царской дороге"</w:t>
            </w:r>
            <w:r w:rsidRPr="00BC601A">
              <w:rPr>
                <w:rFonts w:ascii="Arial" w:hAnsi="Arial" w:cs="Arial"/>
                <w:sz w:val="18"/>
                <w:szCs w:val="18"/>
              </w:rPr>
              <w:t> к парадной резиденции императорской семьи – Царскому Селу, месту, пропитанному историей и величием. Вас ждет увлекательная экскурсия по </w:t>
            </w:r>
            <w:r w:rsidRPr="00BC601A">
              <w:rPr>
                <w:rStyle w:val="ab"/>
                <w:rFonts w:ascii="Arial" w:hAnsi="Arial" w:cs="Arial"/>
                <w:b/>
                <w:i w:val="0"/>
                <w:sz w:val="18"/>
                <w:szCs w:val="18"/>
              </w:rPr>
              <w:t>Екатерининскому дворцу</w:t>
            </w:r>
            <w:r w:rsidRPr="00BC601A">
              <w:rPr>
                <w:rFonts w:ascii="Arial" w:hAnsi="Arial" w:cs="Arial"/>
                <w:sz w:val="18"/>
                <w:szCs w:val="18"/>
              </w:rPr>
              <w:t>, где роскошь и изящество императорских интерьеров поразят ваше воображение. Станьте свидетелем чуда, посетив знаменитую </w:t>
            </w:r>
            <w:r w:rsidRPr="00BC601A">
              <w:rPr>
                <w:rStyle w:val="ab"/>
                <w:rFonts w:ascii="Arial" w:hAnsi="Arial" w:cs="Arial"/>
                <w:b/>
                <w:i w:val="0"/>
                <w:sz w:val="18"/>
                <w:szCs w:val="18"/>
              </w:rPr>
              <w:t>Янтарную комнату</w:t>
            </w:r>
            <w:r w:rsidRPr="00BC601A">
              <w:rPr>
                <w:rFonts w:ascii="Arial" w:hAnsi="Arial" w:cs="Arial"/>
                <w:sz w:val="18"/>
                <w:szCs w:val="18"/>
              </w:rPr>
              <w:t>, сверкающую и завораживающую своим неповторимым блеском. Погрузитесь в атмосферу роскоши и величия, ощутив дух царской России!</w:t>
            </w:r>
          </w:p>
          <w:p w:rsidR="00DA1311" w:rsidRPr="00BC601A" w:rsidRDefault="00DA1311" w:rsidP="00BC601A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1311" w:rsidRDefault="00DA1311" w:rsidP="00BC601A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BC601A">
              <w:rPr>
                <w:rFonts w:ascii="Arial" w:hAnsi="Arial" w:cs="Arial"/>
                <w:b/>
                <w:sz w:val="18"/>
                <w:szCs w:val="18"/>
              </w:rPr>
              <w:t xml:space="preserve">Транспорт предоставляется на загородную экскурсию. </w:t>
            </w:r>
          </w:p>
          <w:p w:rsidR="00BC601A" w:rsidRPr="00BC601A" w:rsidRDefault="00BC601A" w:rsidP="00BC601A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1311" w:rsidRPr="00BC601A" w:rsidRDefault="00DA1311" w:rsidP="00BC601A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BC601A">
              <w:rPr>
                <w:rFonts w:ascii="Arial" w:hAnsi="Arial" w:cs="Arial"/>
                <w:b/>
                <w:sz w:val="18"/>
                <w:szCs w:val="18"/>
              </w:rPr>
              <w:t>Ориентировочное окончание в 17-18:00   в центре города (Лиговский 10/118).</w:t>
            </w:r>
          </w:p>
          <w:p w:rsidR="00DA1311" w:rsidRPr="00BC601A" w:rsidRDefault="00DA1311" w:rsidP="00BC601A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1311" w:rsidRPr="00BC601A" w:rsidRDefault="00DA1311" w:rsidP="00BC601A">
            <w:pPr>
              <w:pStyle w:val="a4"/>
              <w:spacing w:after="0" w:line="240" w:lineRule="auto"/>
              <w:ind w:left="4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BC601A">
              <w:rPr>
                <w:rFonts w:ascii="Arial" w:hAnsi="Arial" w:cs="Arial"/>
                <w:b/>
                <w:sz w:val="18"/>
                <w:szCs w:val="18"/>
              </w:rPr>
              <w:t>ЗА ДОП.ПЛАТУ:</w:t>
            </w:r>
          </w:p>
          <w:p w:rsidR="00DA1311" w:rsidRPr="00BC601A" w:rsidRDefault="00DA1311" w:rsidP="00BC601A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C601A">
              <w:rPr>
                <w:rFonts w:ascii="Arial" w:hAnsi="Arial" w:cs="Arial"/>
                <w:b/>
                <w:sz w:val="18"/>
                <w:szCs w:val="18"/>
              </w:rPr>
              <w:t>Посещение Александровского Дворца</w:t>
            </w:r>
            <w:r w:rsidRPr="00BC60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601A" w:rsidRPr="00BC601A">
              <w:rPr>
                <w:rFonts w:ascii="Arial" w:hAnsi="Arial" w:cs="Arial"/>
                <w:sz w:val="18"/>
                <w:szCs w:val="18"/>
              </w:rPr>
              <w:t xml:space="preserve">в Царском Селе </w:t>
            </w:r>
            <w:r w:rsidR="00BC601A" w:rsidRPr="00BC601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— это</w:t>
            </w:r>
            <w:r w:rsidRPr="00BC601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великолепный памятник архитектуры, тесно связанный с историей семьи Романовых. Экскурсия позволит вам окунуться в атмосферу жизни императорской четы, увидеть личные покои Николая II и Александры Фёдоровны, а также узнать о трагических событиях, развернувшихся здесь в начале XX века. Вы сможете оценить изысканность интерьеров, полюбоваться уникальными предметами искусства и представить себе быт последних русских монархов.</w:t>
            </w:r>
          </w:p>
          <w:p w:rsidR="00DA1311" w:rsidRPr="00BC601A" w:rsidRDefault="00DA1311" w:rsidP="00BC601A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1311" w:rsidRPr="00BC601A" w:rsidRDefault="00DA1311" w:rsidP="00BC601A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BC601A">
              <w:rPr>
                <w:rFonts w:ascii="Arial" w:hAnsi="Arial" w:cs="Arial"/>
                <w:b/>
                <w:sz w:val="18"/>
                <w:szCs w:val="18"/>
              </w:rPr>
              <w:t xml:space="preserve">Стоимость </w:t>
            </w:r>
            <w:r w:rsidR="00BC601A" w:rsidRPr="00BC601A">
              <w:rPr>
                <w:rFonts w:ascii="Arial" w:hAnsi="Arial" w:cs="Arial"/>
                <w:b/>
                <w:sz w:val="18"/>
                <w:szCs w:val="18"/>
              </w:rPr>
              <w:t>нетто:</w:t>
            </w:r>
            <w:r w:rsidRPr="00BC60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A1311" w:rsidRPr="00BC601A" w:rsidRDefault="00DA1311" w:rsidP="00BC601A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BC601A">
              <w:rPr>
                <w:rFonts w:ascii="Arial" w:hAnsi="Arial" w:cs="Arial"/>
                <w:b/>
                <w:sz w:val="18"/>
                <w:szCs w:val="18"/>
              </w:rPr>
              <w:t>Взрослый 1100 рублей</w:t>
            </w:r>
          </w:p>
          <w:p w:rsidR="00DA1311" w:rsidRPr="00BC601A" w:rsidRDefault="00DA1311" w:rsidP="00BC601A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BC601A">
              <w:rPr>
                <w:rFonts w:ascii="Arial" w:hAnsi="Arial" w:cs="Arial"/>
                <w:b/>
                <w:sz w:val="18"/>
                <w:szCs w:val="18"/>
              </w:rPr>
              <w:t>Детский (3-14 лет) 750 рублей</w:t>
            </w:r>
          </w:p>
          <w:p w:rsidR="00DA1311" w:rsidRPr="00BC601A" w:rsidRDefault="00DA1311" w:rsidP="00BC601A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C601A">
              <w:rPr>
                <w:rFonts w:ascii="Arial" w:hAnsi="Arial" w:cs="Arial"/>
                <w:b/>
                <w:i/>
                <w:sz w:val="18"/>
                <w:szCs w:val="18"/>
              </w:rPr>
              <w:t>(Бронируется и оплачивается при заказе тура. Приобрести экскурсию можно у гида при наличии свободных мест)</w:t>
            </w:r>
          </w:p>
          <w:p w:rsidR="007949FA" w:rsidRPr="009C035D" w:rsidRDefault="007949FA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D71C92" w:rsidRDefault="00DA1311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04.01.26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DA1311" w:rsidRDefault="00DA1311" w:rsidP="00DA13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311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  <w:r w:rsidRPr="00DA1311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Орбита с табличкой «</w:t>
            </w:r>
            <w:r w:rsidRPr="00DA1311">
              <w:rPr>
                <w:rFonts w:ascii="Arial" w:hAnsi="Arial" w:cs="Arial"/>
                <w:color w:val="171717"/>
                <w:sz w:val="18"/>
                <w:szCs w:val="18"/>
              </w:rPr>
              <w:t>Парадный Петербург</w:t>
            </w:r>
            <w:r w:rsidRPr="00DA1311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  <w:p w:rsidR="00DA1311" w:rsidRPr="00DA1311" w:rsidRDefault="00DA1311" w:rsidP="00DA13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1311" w:rsidRPr="00DA1311" w:rsidRDefault="00DA1311" w:rsidP="00DA13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311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Pr="00DA1311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Октябрьская с табличкой «</w:t>
            </w:r>
            <w:r w:rsidRPr="00DA1311">
              <w:rPr>
                <w:rFonts w:ascii="Arial" w:hAnsi="Arial" w:cs="Arial"/>
                <w:color w:val="171717"/>
                <w:sz w:val="18"/>
                <w:szCs w:val="18"/>
              </w:rPr>
              <w:t>Парадный Петербург</w:t>
            </w:r>
            <w:r w:rsidRPr="00DA1311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  <w:p w:rsidR="00DA1311" w:rsidRPr="00DA1311" w:rsidRDefault="00DA1311" w:rsidP="00DA1311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A1311">
              <w:rPr>
                <w:rFonts w:ascii="Arial" w:hAnsi="Arial" w:cs="Arial"/>
                <w:b/>
                <w:color w:val="FF0000"/>
                <w:sz w:val="18"/>
                <w:szCs w:val="18"/>
              </w:rPr>
              <w:tab/>
            </w:r>
            <w:r w:rsidRPr="00DA1311">
              <w:rPr>
                <w:rFonts w:ascii="Arial" w:hAnsi="Arial" w:cs="Arial"/>
                <w:b/>
                <w:color w:val="FF0000"/>
                <w:sz w:val="18"/>
                <w:szCs w:val="18"/>
              </w:rPr>
              <w:tab/>
            </w:r>
          </w:p>
          <w:p w:rsidR="00DA1311" w:rsidRPr="00DA1311" w:rsidRDefault="00DA1311" w:rsidP="00DA1311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A1311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Туристы, проживающие в других отелях, подходят к 11:30 в гост.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DA131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Октябрьская, Лиговский пр.10/118</w:t>
            </w:r>
          </w:p>
          <w:p w:rsidR="00DA1311" w:rsidRPr="00DA1311" w:rsidRDefault="00DA1311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1311" w:rsidRPr="00A20C35" w:rsidRDefault="00DA1311" w:rsidP="00DA1311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20C35">
              <w:rPr>
                <w:rFonts w:ascii="Arial" w:hAnsi="Arial" w:cs="Arial"/>
                <w:b/>
                <w:sz w:val="18"/>
                <w:szCs w:val="18"/>
              </w:rPr>
              <w:t>Авторская тематическая экскурсия "Парадный Петербург"</w:t>
            </w:r>
            <w:r w:rsidRPr="00A20C35">
              <w:rPr>
                <w:rFonts w:ascii="Arial" w:hAnsi="Arial" w:cs="Arial"/>
                <w:sz w:val="18"/>
                <w:szCs w:val="18"/>
              </w:rPr>
              <w:t xml:space="preserve"> – это уникальный взгляд на праздничный город. Погрузитесь в волшебную атмосферу украшенных улиц и площадей. Вы увидите самые красивые места, гид расскажет увлекательные истории о новогодних традициях разных эпох и покажет Петербург, преображенный огнями и украшениями, создающий неповторимое новогоднее настроение.</w:t>
            </w:r>
          </w:p>
          <w:p w:rsidR="00DA1311" w:rsidRPr="00A20C35" w:rsidRDefault="00DA1311" w:rsidP="00DA1311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A1311" w:rsidRPr="00A20C35" w:rsidRDefault="00DA1311" w:rsidP="00DA1311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20C35">
              <w:rPr>
                <w:rFonts w:ascii="Arial" w:hAnsi="Arial" w:cs="Arial"/>
                <w:b/>
                <w:sz w:val="18"/>
                <w:szCs w:val="18"/>
              </w:rPr>
              <w:t>Посещение Эрмитажа:</w:t>
            </w:r>
            <w:r w:rsidRPr="00A20C35">
              <w:rPr>
                <w:rFonts w:ascii="Arial" w:hAnsi="Arial" w:cs="Arial"/>
                <w:sz w:val="18"/>
                <w:szCs w:val="18"/>
              </w:rPr>
              <w:t xml:space="preserve"> путешествие сквозь века и искусство. Эрмитаж - сокровищница мирового искусства, основанная в XVIII веке как частное собрание Екатерины II. Сегодня Эрмитаж – это один из самых богатых музеев мира, где хранятся около 3 миллионов экспонатов, от артефактов древних цивилизаций до шедевров Леонардо да Винчи и Рембрандта. </w:t>
            </w:r>
          </w:p>
          <w:p w:rsidR="00DA1311" w:rsidRPr="00DA1311" w:rsidRDefault="00DA1311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1311" w:rsidRDefault="00DA1311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A1311">
              <w:rPr>
                <w:rFonts w:ascii="Arial" w:hAnsi="Arial" w:cs="Arial"/>
                <w:b/>
                <w:sz w:val="18"/>
                <w:szCs w:val="18"/>
              </w:rPr>
              <w:t xml:space="preserve">Транспорт предоставляется на автобусную экскурсию. </w:t>
            </w:r>
          </w:p>
          <w:p w:rsidR="00DA1311" w:rsidRPr="00DA1311" w:rsidRDefault="00DA1311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1311" w:rsidRPr="00DA1311" w:rsidRDefault="00DA1311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A1311">
              <w:rPr>
                <w:rFonts w:ascii="Arial" w:hAnsi="Arial" w:cs="Arial"/>
                <w:b/>
                <w:sz w:val="18"/>
                <w:szCs w:val="18"/>
              </w:rPr>
              <w:t xml:space="preserve">Ориентировочное окончание в 16:00 </w:t>
            </w:r>
            <w:r w:rsidR="00BC601A" w:rsidRPr="00DA1311">
              <w:rPr>
                <w:rFonts w:ascii="Arial" w:hAnsi="Arial" w:cs="Arial"/>
                <w:b/>
                <w:sz w:val="18"/>
                <w:szCs w:val="18"/>
              </w:rPr>
              <w:t>у Эрмитажа</w:t>
            </w:r>
            <w:r w:rsidRPr="00DA131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B58BF" w:rsidRPr="00D71C92" w:rsidRDefault="009B58BF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375C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9375C" w:rsidRDefault="00A9375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A9375C" w:rsidRDefault="00DA1311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</w:t>
            </w:r>
            <w:r w:rsidR="00A9375C">
              <w:rPr>
                <w:rFonts w:ascii="Arial" w:hAnsi="Arial" w:cs="Arial"/>
                <w:b/>
                <w:sz w:val="18"/>
                <w:szCs w:val="18"/>
              </w:rPr>
              <w:t>.01.26</w:t>
            </w:r>
          </w:p>
          <w:p w:rsidR="00A9375C" w:rsidRDefault="00A9375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DA1311" w:rsidRDefault="00DA1311" w:rsidP="00DA13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311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  <w:r w:rsidRPr="00DA1311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Встреча с гидом в холле гостиницы Орбита с табличкой «</w:t>
            </w:r>
            <w:r w:rsidRPr="00DA1311">
              <w:rPr>
                <w:rFonts w:ascii="Arial" w:hAnsi="Arial" w:cs="Arial"/>
                <w:color w:val="171717"/>
                <w:sz w:val="18"/>
                <w:szCs w:val="18"/>
              </w:rPr>
              <w:t>Парадный Петербург</w:t>
            </w:r>
            <w:r w:rsidRPr="00DA1311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  <w:p w:rsidR="00DA1311" w:rsidRPr="00DA1311" w:rsidRDefault="00DA1311" w:rsidP="00DA13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1311" w:rsidRPr="00DA1311" w:rsidRDefault="00DA1311" w:rsidP="00DA13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311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Pr="00DA1311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Встреча с гидом в холле гостиницы Октябрьская с табличкой «</w:t>
            </w:r>
            <w:r w:rsidRPr="00DA1311">
              <w:rPr>
                <w:rFonts w:ascii="Arial" w:hAnsi="Arial" w:cs="Arial"/>
                <w:color w:val="171717"/>
                <w:sz w:val="18"/>
                <w:szCs w:val="18"/>
              </w:rPr>
              <w:t>Парадный Петербург</w:t>
            </w:r>
            <w:r w:rsidRPr="00DA1311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  <w:p w:rsidR="00DA1311" w:rsidRPr="00DA1311" w:rsidRDefault="00DA1311" w:rsidP="00DA13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1311" w:rsidRPr="00DA1311" w:rsidRDefault="00DA1311" w:rsidP="00DA1311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A1311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Туристы, проживающие в других отелях, подходят к 11:30 в гост.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DA131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Октябрьская, Лиговский пр.10/118</w:t>
            </w:r>
          </w:p>
          <w:p w:rsidR="00DA1311" w:rsidRPr="00DA1311" w:rsidRDefault="00DA1311" w:rsidP="00DA13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1311" w:rsidRPr="00A20C35" w:rsidRDefault="00DA1311" w:rsidP="00DA1311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20C35">
              <w:rPr>
                <w:rFonts w:ascii="Arial" w:hAnsi="Arial" w:cs="Arial"/>
                <w:b/>
                <w:sz w:val="18"/>
                <w:szCs w:val="18"/>
              </w:rPr>
              <w:t>Автобусная экскурсия "Дворцы и их Владельцы"</w:t>
            </w:r>
            <w:r w:rsidRPr="00A20C35">
              <w:rPr>
                <w:rFonts w:ascii="Arial" w:hAnsi="Arial" w:cs="Arial"/>
                <w:sz w:val="18"/>
                <w:szCs w:val="18"/>
              </w:rPr>
              <w:t xml:space="preserve"> мир аристократии и роскоши. Экскурсия расскажет вам о судьбах знаменитых семейств, владевших великолепными дворцами Санкт-Петербурга. Вы узнаете о представителях знатных родов, которые внесли огромный вклад в историю России. </w:t>
            </w:r>
            <w:r w:rsidRPr="00A20C35">
              <w:rPr>
                <w:rFonts w:ascii="Arial" w:hAnsi="Arial" w:cs="Arial"/>
                <w:b/>
                <w:sz w:val="18"/>
                <w:szCs w:val="18"/>
              </w:rPr>
              <w:t xml:space="preserve">Посещение </w:t>
            </w:r>
            <w:proofErr w:type="spellStart"/>
            <w:r w:rsidRPr="00A20C35">
              <w:rPr>
                <w:rFonts w:ascii="Arial" w:hAnsi="Arial" w:cs="Arial"/>
                <w:b/>
                <w:sz w:val="18"/>
                <w:szCs w:val="18"/>
              </w:rPr>
              <w:t>Юсуповского</w:t>
            </w:r>
            <w:proofErr w:type="spellEnd"/>
            <w:r w:rsidRPr="00A20C35">
              <w:rPr>
                <w:rFonts w:ascii="Arial" w:hAnsi="Arial" w:cs="Arial"/>
                <w:b/>
                <w:sz w:val="18"/>
                <w:szCs w:val="18"/>
              </w:rPr>
              <w:t xml:space="preserve"> дворца </w:t>
            </w:r>
            <w:r w:rsidRPr="00A20C35">
              <w:rPr>
                <w:rFonts w:ascii="Arial" w:hAnsi="Arial" w:cs="Arial"/>
                <w:sz w:val="18"/>
                <w:szCs w:val="18"/>
              </w:rPr>
              <w:t xml:space="preserve">–эта экскурсия позволит увидеть не только парадные апартаменты и залы </w:t>
            </w:r>
            <w:r w:rsidRPr="00A20C35">
              <w:rPr>
                <w:rFonts w:ascii="Arial" w:hAnsi="Arial" w:cs="Arial"/>
                <w:sz w:val="18"/>
                <w:szCs w:val="18"/>
              </w:rPr>
              <w:lastRenderedPageBreak/>
              <w:t>картинной галереи, но и узнать о судьбе хозяев этого дома - князьях Юсуповых. Вы услышите увлекательный рассказ о художественных сокровищах семьи Юсуповых, о сложной и многогранной жизни особняка в XX-ом веке, полюбуетесь его архитектурной жемчужиной - удивительным Домашним театром.</w:t>
            </w:r>
          </w:p>
          <w:p w:rsidR="00DA1311" w:rsidRPr="00A20C35" w:rsidRDefault="00DA1311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:rsidR="00DA1311" w:rsidRPr="00A20C35" w:rsidRDefault="00DA1311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20C35">
              <w:rPr>
                <w:rFonts w:ascii="Arial" w:hAnsi="Arial" w:cs="Arial"/>
                <w:b/>
                <w:sz w:val="18"/>
                <w:szCs w:val="18"/>
              </w:rPr>
              <w:t xml:space="preserve">Транспорт предоставляется на автобусную экскурсию. </w:t>
            </w:r>
          </w:p>
          <w:p w:rsidR="00DA1311" w:rsidRPr="00A20C35" w:rsidRDefault="00DA1311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1311" w:rsidRPr="00A20C35" w:rsidRDefault="00DA1311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20C35">
              <w:rPr>
                <w:rFonts w:ascii="Arial" w:hAnsi="Arial" w:cs="Arial"/>
                <w:b/>
                <w:sz w:val="18"/>
                <w:szCs w:val="18"/>
              </w:rPr>
              <w:t xml:space="preserve">Ориентировочное окончание в 16:00 у </w:t>
            </w:r>
            <w:proofErr w:type="spellStart"/>
            <w:r w:rsidRPr="00A20C35">
              <w:rPr>
                <w:rFonts w:ascii="Arial" w:hAnsi="Arial" w:cs="Arial"/>
                <w:b/>
                <w:sz w:val="18"/>
                <w:szCs w:val="18"/>
              </w:rPr>
              <w:t>Юсуповского</w:t>
            </w:r>
            <w:proofErr w:type="spellEnd"/>
            <w:r w:rsidRPr="00A20C35">
              <w:rPr>
                <w:rFonts w:ascii="Arial" w:hAnsi="Arial" w:cs="Arial"/>
                <w:b/>
                <w:sz w:val="18"/>
                <w:szCs w:val="18"/>
              </w:rPr>
              <w:t xml:space="preserve"> дворца</w:t>
            </w:r>
            <w:r w:rsidR="00A20C3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A9375C" w:rsidRPr="00AA50E8" w:rsidRDefault="00A9375C" w:rsidP="00DA1311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D71C92" w:rsidRPr="00D71C92" w:rsidRDefault="007949FA" w:rsidP="00D71C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1173DD" w:rsidRPr="00D71C92">
              <w:rPr>
                <w:rFonts w:ascii="Arial" w:hAnsi="Arial" w:cs="Arial"/>
                <w:sz w:val="18"/>
                <w:szCs w:val="18"/>
              </w:rPr>
              <w:t xml:space="preserve">проживание, </w:t>
            </w:r>
            <w:r w:rsidR="00D71C92"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 xml:space="preserve">питание (завтрак в </w:t>
            </w:r>
            <w:r w:rsidR="00CC12F8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отеле</w:t>
            </w:r>
            <w:r w:rsidR="00D71C92"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), входные билеты в музей, транспортное обслуживание, услуги гида, экскурсионное обслуживание.</w:t>
            </w: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Default="007949FA" w:rsidP="00D71C9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B9090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B90908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6C352B" w:rsidRDefault="006C352B" w:rsidP="006C3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352B" w:rsidRDefault="006C352B" w:rsidP="006C352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6C352B" w:rsidRDefault="006C352B" w:rsidP="006C352B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За 21 день без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6C352B" w:rsidRDefault="006C352B" w:rsidP="006C3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– с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6C352B" w:rsidRDefault="006C352B" w:rsidP="006C3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352B" w:rsidRDefault="006C352B" w:rsidP="006C352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6C352B" w:rsidRDefault="006C352B" w:rsidP="006C352B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в течение 5 дней;</w:t>
            </w:r>
          </w:p>
          <w:p w:rsidR="006C352B" w:rsidRDefault="006C352B" w:rsidP="006C3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21 день до заезда.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71ABC" w:rsidRPr="00371ABC" w:rsidRDefault="00371ABC" w:rsidP="009C07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Pr="00371ABC" w:rsidRDefault="00582E95" w:rsidP="00D71C9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1C92" w:rsidRPr="00A20C35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20C35">
              <w:rPr>
                <w:rStyle w:val="aa"/>
                <w:rFonts w:ascii="Arial" w:hAnsi="Arial" w:cs="Arial"/>
                <w:sz w:val="18"/>
                <w:szCs w:val="18"/>
              </w:rPr>
              <w:t>В день заезда</w:t>
            </w:r>
            <w:r w:rsidRPr="00A20C35">
              <w:rPr>
                <w:rStyle w:val="aa"/>
                <w:rFonts w:ascii="Arial" w:hAnsi="Arial" w:cs="Arial"/>
                <w:sz w:val="18"/>
                <w:szCs w:val="18"/>
                <w:u w:val="single"/>
              </w:rPr>
              <w:t>:</w:t>
            </w:r>
            <w:r w:rsidRPr="00A20C35">
              <w:rPr>
                <w:rFonts w:ascii="Arial" w:hAnsi="Arial" w:cs="Arial"/>
                <w:sz w:val="18"/>
                <w:szCs w:val="18"/>
              </w:rPr>
              <w:t> туристы самостоятельно добираются до отеля, гарантированное размещение в гостинице после 15:00, туристы сдают вещи в камеру хранения на вокзале или в гостинице, далее отправляются на встречу с гидом ко времени, указанному в программе. </w:t>
            </w:r>
          </w:p>
          <w:p w:rsidR="00D71C92" w:rsidRPr="00A20C35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71C92" w:rsidRPr="00A20C35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20C35">
              <w:rPr>
                <w:rStyle w:val="aa"/>
                <w:rFonts w:ascii="Arial" w:hAnsi="Arial" w:cs="Arial"/>
                <w:sz w:val="18"/>
                <w:szCs w:val="18"/>
              </w:rPr>
              <w:t>Завтрак</w:t>
            </w:r>
            <w:r w:rsidRPr="00A20C35">
              <w:rPr>
                <w:rStyle w:val="aa"/>
                <w:rFonts w:ascii="Arial" w:hAnsi="Arial" w:cs="Arial"/>
                <w:b w:val="0"/>
                <w:sz w:val="18"/>
                <w:szCs w:val="18"/>
              </w:rPr>
              <w:t xml:space="preserve"> "шведский стол" или континентальный предоставляется</w:t>
            </w:r>
            <w:r w:rsidRPr="00A20C35">
              <w:rPr>
                <w:rFonts w:ascii="Arial" w:hAnsi="Arial" w:cs="Arial"/>
                <w:sz w:val="18"/>
                <w:szCs w:val="18"/>
              </w:rPr>
              <w:t xml:space="preserve"> во все дни, кроме дня заезда и в зависимости от выбранного отеля.</w:t>
            </w:r>
          </w:p>
          <w:p w:rsidR="00D71C92" w:rsidRPr="00A20C35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71C92" w:rsidRPr="00A20C35" w:rsidRDefault="00D71C92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C35">
              <w:rPr>
                <w:rFonts w:ascii="Arial" w:hAnsi="Arial" w:cs="Arial"/>
                <w:sz w:val="18"/>
                <w:szCs w:val="18"/>
              </w:rPr>
              <w:t xml:space="preserve">СКИДКА НА РЕБЕНКА ДО 14 ЛЕТ – </w:t>
            </w:r>
            <w:r w:rsidR="00DA1311" w:rsidRPr="00A20C3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A20C35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Pr="00A20C35">
              <w:rPr>
                <w:rFonts w:ascii="Arial" w:hAnsi="Arial" w:cs="Arial"/>
                <w:sz w:val="18"/>
                <w:szCs w:val="18"/>
              </w:rPr>
              <w:t xml:space="preserve"> РУБ.</w:t>
            </w:r>
          </w:p>
          <w:p w:rsidR="00D71C92" w:rsidRPr="00A20C35" w:rsidRDefault="00D71C92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71C92" w:rsidRPr="00A20C35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20C35">
              <w:rPr>
                <w:rStyle w:val="aa"/>
                <w:rFonts w:ascii="Arial" w:hAnsi="Arial" w:cs="Arial"/>
                <w:sz w:val="18"/>
                <w:szCs w:val="18"/>
              </w:rPr>
              <w:t>В день выезда:</w:t>
            </w:r>
            <w:r w:rsidRPr="00A20C35">
              <w:rPr>
                <w:rFonts w:ascii="Arial" w:hAnsi="Arial" w:cs="Arial"/>
                <w:sz w:val="18"/>
                <w:szCs w:val="18"/>
              </w:rPr>
              <w:t> туристы освобождают номер до 12-00 дня и сдают вещи в камеру хранения на вокзале или в гостинице </w:t>
            </w:r>
            <w:r w:rsidRPr="00A20C35">
              <w:rPr>
                <w:rFonts w:ascii="Arial" w:hAnsi="Arial" w:cs="Arial"/>
                <w:sz w:val="18"/>
                <w:szCs w:val="18"/>
                <w:u w:val="single"/>
              </w:rPr>
              <w:t>самостоятельно</w:t>
            </w:r>
            <w:r w:rsidRPr="00A20C3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A50E8" w:rsidRPr="00A20C35" w:rsidRDefault="00D71C92" w:rsidP="00AA50E8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Cambria" w:hAnsi="Cambria" w:cs="Arial"/>
                <w:sz w:val="22"/>
                <w:szCs w:val="22"/>
              </w:rPr>
            </w:pPr>
            <w:r w:rsidRPr="00D71C92">
              <w:rPr>
                <w:rFonts w:ascii="Arial" w:hAnsi="Arial" w:cs="Arial"/>
                <w:color w:val="171717"/>
                <w:sz w:val="18"/>
                <w:szCs w:val="18"/>
              </w:rPr>
              <w:br/>
            </w:r>
            <w:r w:rsidRPr="00D71C92">
              <w:rPr>
                <w:rStyle w:val="aa"/>
                <w:rFonts w:ascii="Arial" w:hAnsi="Arial" w:cs="Arial"/>
                <w:color w:val="171717"/>
                <w:sz w:val="18"/>
                <w:szCs w:val="18"/>
              </w:rPr>
              <w:t>Встреча с гидом:</w:t>
            </w:r>
            <w:r>
              <w:rPr>
                <w:rFonts w:ascii="Arial" w:hAnsi="Arial" w:cs="Arial"/>
                <w:color w:val="171717"/>
                <w:sz w:val="18"/>
                <w:szCs w:val="18"/>
              </w:rPr>
              <w:t> </w:t>
            </w:r>
            <w:r w:rsidRPr="00A20C35">
              <w:rPr>
                <w:rFonts w:ascii="Arial" w:hAnsi="Arial" w:cs="Arial"/>
                <w:sz w:val="18"/>
                <w:szCs w:val="18"/>
              </w:rPr>
              <w:t xml:space="preserve">ежедневно с табличкой </w:t>
            </w:r>
            <w:r w:rsidR="00DA1311" w:rsidRPr="00A20C35">
              <w:rPr>
                <w:rFonts w:ascii="Arial" w:hAnsi="Arial" w:cs="Arial"/>
                <w:sz w:val="18"/>
                <w:szCs w:val="18"/>
              </w:rPr>
              <w:t>«Парадный Петербург».</w:t>
            </w:r>
          </w:p>
          <w:p w:rsidR="00D71C92" w:rsidRPr="00D71C92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1717"/>
                <w:sz w:val="18"/>
                <w:szCs w:val="18"/>
              </w:rPr>
            </w:pPr>
          </w:p>
          <w:p w:rsidR="00D71C92" w:rsidRPr="009C075B" w:rsidRDefault="00D71C92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9C075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ВНИМАНИЕ:</w:t>
            </w:r>
          </w:p>
          <w:p w:rsidR="00D71C92" w:rsidRPr="00D71C92" w:rsidRDefault="00D71C92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b/>
                <w:bCs/>
                <w:color w:val="171717"/>
                <w:sz w:val="18"/>
                <w:szCs w:val="18"/>
                <w:lang w:eastAsia="ru-RU"/>
              </w:rPr>
              <w:t xml:space="preserve">Просьба в заявках </w:t>
            </w:r>
            <w:r w:rsidRPr="009C075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ОБЯЗАТЕЛЬНО </w:t>
            </w:r>
            <w:r w:rsidRPr="00D71C92">
              <w:rPr>
                <w:rFonts w:ascii="Arial" w:eastAsia="Times New Roman" w:hAnsi="Arial" w:cs="Arial"/>
                <w:b/>
                <w:bCs/>
                <w:color w:val="171717"/>
                <w:sz w:val="18"/>
                <w:szCs w:val="18"/>
                <w:lang w:eastAsia="ru-RU"/>
              </w:rPr>
              <w:t>указывать контактный телефон туристов. При опоздании туристов ко времени сбора группы без предварительного согласования и более, чем на 10 минут, группа отправляется на экскурсионную программу, не предоставленные за время опоздания услуги не компенсируются.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Обратные билеты рекомендуем брать после 18 часов.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Перерывы на обеды в экскурсионной программе не предусмотрены. Просьба заблаговременно продумать перекусы во время тура.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Время встречи и начала экскурсии может изменяться.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Окончание экскурсий – в центре города или у станции метро.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Проезд общественным транспортом в стоимость тура не входит и оплачивается туристами самостоятельно.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Все экскурсии проводятся на русском языке.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Граждане РФ размещаются в отелях при наличии паспорта (для детей – Свидетельства о рождении).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Рекомендуем иметь с собой полис медицинского страхования (для граждан РФ – полис ОМС).</w:t>
            </w:r>
          </w:p>
          <w:p w:rsid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 xml:space="preserve">Иностранные граждане при размещении в отеле дополнительно оплачивают регистрацию (150-300 рублей на 1 </w:t>
            </w:r>
            <w:r w:rsidR="00631747"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чел.</w:t>
            </w: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). Отели размещают иностранных граждан только при наличии паспорта и миграционной карты, а также визы (для визовых стран).</w:t>
            </w:r>
          </w:p>
          <w:p w:rsidR="00D71C92" w:rsidRPr="00D71C92" w:rsidRDefault="00D71C92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</w:p>
          <w:p w:rsidR="00D71C92" w:rsidRPr="00D71C92" w:rsidRDefault="00D71C92" w:rsidP="00D71C9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 w:rsidRPr="00D71C92"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lastRenderedPageBreak/>
              <w:t xml:space="preserve">Примечание: </w:t>
            </w:r>
            <w:r w:rsidRPr="00D71C92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 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маршрута.</w:t>
            </w:r>
          </w:p>
          <w:p w:rsidR="00FE08EC" w:rsidRPr="008C0FC7" w:rsidRDefault="00FE08EC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736"/>
    <w:multiLevelType w:val="multilevel"/>
    <w:tmpl w:val="BA9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5108F"/>
    <w:multiLevelType w:val="hybridMultilevel"/>
    <w:tmpl w:val="0AEE9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57BC1"/>
    <w:multiLevelType w:val="hybridMultilevel"/>
    <w:tmpl w:val="D3E800B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7147F8A"/>
    <w:multiLevelType w:val="hybridMultilevel"/>
    <w:tmpl w:val="5B4C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E0A7F"/>
    <w:multiLevelType w:val="multilevel"/>
    <w:tmpl w:val="8A2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26C8"/>
    <w:multiLevelType w:val="hybridMultilevel"/>
    <w:tmpl w:val="74AC4390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8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C1C01"/>
    <w:multiLevelType w:val="hybridMultilevel"/>
    <w:tmpl w:val="0A06E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7621"/>
    <w:multiLevelType w:val="hybridMultilevel"/>
    <w:tmpl w:val="42E49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84B82"/>
    <w:multiLevelType w:val="hybridMultilevel"/>
    <w:tmpl w:val="EDECF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B40C2"/>
    <w:multiLevelType w:val="hybridMultilevel"/>
    <w:tmpl w:val="7C34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10CDA"/>
    <w:multiLevelType w:val="hybridMultilevel"/>
    <w:tmpl w:val="6A6C35D6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5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E27EF"/>
    <w:multiLevelType w:val="hybridMultilevel"/>
    <w:tmpl w:val="D596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5"/>
  </w:num>
  <w:num w:numId="5">
    <w:abstractNumId w:val="13"/>
  </w:num>
  <w:num w:numId="6">
    <w:abstractNumId w:val="8"/>
  </w:num>
  <w:num w:numId="7">
    <w:abstractNumId w:val="6"/>
  </w:num>
  <w:num w:numId="8">
    <w:abstractNumId w:val="1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16"/>
  </w:num>
  <w:num w:numId="14">
    <w:abstractNumId w:val="0"/>
  </w:num>
  <w:num w:numId="15">
    <w:abstractNumId w:val="10"/>
  </w:num>
  <w:num w:numId="16">
    <w:abstractNumId w:val="4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0F37F8"/>
    <w:rsid w:val="001131CD"/>
    <w:rsid w:val="001173DD"/>
    <w:rsid w:val="0014763E"/>
    <w:rsid w:val="0016424F"/>
    <w:rsid w:val="00182B66"/>
    <w:rsid w:val="001E6D5C"/>
    <w:rsid w:val="00246957"/>
    <w:rsid w:val="002529EE"/>
    <w:rsid w:val="00261AA8"/>
    <w:rsid w:val="00270388"/>
    <w:rsid w:val="00295E24"/>
    <w:rsid w:val="002C7077"/>
    <w:rsid w:val="0034607E"/>
    <w:rsid w:val="0037083B"/>
    <w:rsid w:val="00371ABC"/>
    <w:rsid w:val="00382736"/>
    <w:rsid w:val="003F79FF"/>
    <w:rsid w:val="00402106"/>
    <w:rsid w:val="00411F4C"/>
    <w:rsid w:val="00422E0E"/>
    <w:rsid w:val="00460C2F"/>
    <w:rsid w:val="004641F7"/>
    <w:rsid w:val="00467AE2"/>
    <w:rsid w:val="004728AE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2D0E"/>
    <w:rsid w:val="005F636E"/>
    <w:rsid w:val="00614E21"/>
    <w:rsid w:val="00622D1E"/>
    <w:rsid w:val="00631747"/>
    <w:rsid w:val="006375D9"/>
    <w:rsid w:val="00643038"/>
    <w:rsid w:val="006C352B"/>
    <w:rsid w:val="006C3C1B"/>
    <w:rsid w:val="006C50FC"/>
    <w:rsid w:val="006E7BE4"/>
    <w:rsid w:val="006F2FA0"/>
    <w:rsid w:val="0071268A"/>
    <w:rsid w:val="00713EC1"/>
    <w:rsid w:val="00741A38"/>
    <w:rsid w:val="007949FA"/>
    <w:rsid w:val="007E5A59"/>
    <w:rsid w:val="007F1723"/>
    <w:rsid w:val="008029D4"/>
    <w:rsid w:val="00807A5A"/>
    <w:rsid w:val="00810978"/>
    <w:rsid w:val="0082155F"/>
    <w:rsid w:val="008241EF"/>
    <w:rsid w:val="0086084B"/>
    <w:rsid w:val="008723EF"/>
    <w:rsid w:val="008C0FC7"/>
    <w:rsid w:val="008D45A3"/>
    <w:rsid w:val="008E2CED"/>
    <w:rsid w:val="00904542"/>
    <w:rsid w:val="00914F8C"/>
    <w:rsid w:val="00951A03"/>
    <w:rsid w:val="00956055"/>
    <w:rsid w:val="009A1E22"/>
    <w:rsid w:val="009B58BF"/>
    <w:rsid w:val="009C035D"/>
    <w:rsid w:val="009C075B"/>
    <w:rsid w:val="009C5009"/>
    <w:rsid w:val="009F484A"/>
    <w:rsid w:val="00A11DC4"/>
    <w:rsid w:val="00A17957"/>
    <w:rsid w:val="00A20C35"/>
    <w:rsid w:val="00A42EE4"/>
    <w:rsid w:val="00A44FE3"/>
    <w:rsid w:val="00A62E98"/>
    <w:rsid w:val="00A63AD8"/>
    <w:rsid w:val="00A75DF2"/>
    <w:rsid w:val="00A9375C"/>
    <w:rsid w:val="00AA1CF7"/>
    <w:rsid w:val="00AA50E8"/>
    <w:rsid w:val="00AC6CBC"/>
    <w:rsid w:val="00AD03E6"/>
    <w:rsid w:val="00B1371B"/>
    <w:rsid w:val="00B61630"/>
    <w:rsid w:val="00B90908"/>
    <w:rsid w:val="00BB5071"/>
    <w:rsid w:val="00BC0CDD"/>
    <w:rsid w:val="00BC601A"/>
    <w:rsid w:val="00BE7B78"/>
    <w:rsid w:val="00C55145"/>
    <w:rsid w:val="00C5619D"/>
    <w:rsid w:val="00C765EE"/>
    <w:rsid w:val="00C7685C"/>
    <w:rsid w:val="00C82FD0"/>
    <w:rsid w:val="00C8715B"/>
    <w:rsid w:val="00C909F9"/>
    <w:rsid w:val="00CA5364"/>
    <w:rsid w:val="00CC12F8"/>
    <w:rsid w:val="00CF3765"/>
    <w:rsid w:val="00D71C92"/>
    <w:rsid w:val="00D8687A"/>
    <w:rsid w:val="00D876B0"/>
    <w:rsid w:val="00DA1311"/>
    <w:rsid w:val="00DC7A80"/>
    <w:rsid w:val="00DD7200"/>
    <w:rsid w:val="00E061E5"/>
    <w:rsid w:val="00E1458D"/>
    <w:rsid w:val="00E149CF"/>
    <w:rsid w:val="00E22C13"/>
    <w:rsid w:val="00E34B50"/>
    <w:rsid w:val="00E45CC5"/>
    <w:rsid w:val="00ED2A44"/>
    <w:rsid w:val="00F10080"/>
    <w:rsid w:val="00F14DA1"/>
    <w:rsid w:val="00F311F5"/>
    <w:rsid w:val="00F31C99"/>
    <w:rsid w:val="00F56519"/>
    <w:rsid w:val="00F94901"/>
    <w:rsid w:val="00F96AE6"/>
    <w:rsid w:val="00FE08E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unhideWhenUsed/>
    <w:rsid w:val="00D71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D71C92"/>
    <w:rPr>
      <w:b/>
      <w:bCs/>
    </w:rPr>
  </w:style>
  <w:style w:type="character" w:styleId="ab">
    <w:name w:val="Emphasis"/>
    <w:uiPriority w:val="20"/>
    <w:qFormat/>
    <w:rsid w:val="00DA13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20</cp:revision>
  <dcterms:created xsi:type="dcterms:W3CDTF">2025-02-18T15:27:00Z</dcterms:created>
  <dcterms:modified xsi:type="dcterms:W3CDTF">2025-08-26T10:20:00Z</dcterms:modified>
</cp:coreProperties>
</file>